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85" w:rsidRDefault="00643D3F">
      <w:r>
        <w:t>О запрете оборота оружия в период подготовки и проведения чемпионата мира по футболу</w:t>
      </w:r>
    </w:p>
    <w:p w:rsidR="00643D3F" w:rsidRDefault="00643D3F"/>
    <w:p w:rsidR="00643D3F" w:rsidRDefault="00643D3F">
      <w:r>
        <w:t xml:space="preserve">Уважаемые жители </w:t>
      </w:r>
      <w:proofErr w:type="spellStart"/>
      <w:r>
        <w:t>Колышлейского</w:t>
      </w:r>
      <w:proofErr w:type="spellEnd"/>
      <w:r>
        <w:t xml:space="preserve"> района Пензенской области!</w:t>
      </w:r>
      <w:r>
        <w:br/>
        <w:t xml:space="preserve">Управление </w:t>
      </w:r>
      <w:proofErr w:type="spellStart"/>
      <w:r>
        <w:t>Росгвардии</w:t>
      </w:r>
      <w:proofErr w:type="spellEnd"/>
      <w:r>
        <w:t xml:space="preserve"> по Пензенской области доводит </w:t>
      </w:r>
      <w:proofErr w:type="spellStart"/>
      <w:r>
        <w:t>ло</w:t>
      </w:r>
      <w:proofErr w:type="spellEnd"/>
      <w:r>
        <w:t xml:space="preserve"> Вашего сведения, что в соответствии с Указом Президента от 9 мая 2017 года №202 «Об особенностях применения усиленных мер безопасности в период проведения в Российской Федерации чемпионата мира по футболу FIFA 2018 года и Кубка конфедераций FIFA 2017 года» на территориях городов Волгограда, Екатеринбурга, Казани, Калининграда, Москвы, Нижний Новгород, Ростова-на-Дону, Самары, Санкт-Петербурга, Саранска, Сочи в период с 25 мая по 25 июля 2018 года вводится запрет на оборот гражданского и служебного оружия и патронов к нему.</w:t>
      </w:r>
      <w:r>
        <w:br/>
        <w:t>Исключением к данному запрету является: экспонирование, учет, хранение и изъятие гражданского и служебного оружия и патронов к нему, передача, перевозка, транспортирование, использование, ввоз в Российскую Федерацию и вывоз из Российской Федерации спортивного огнестрельного оружия и патронов к нему в целях подготовки и проведения всероссийских и международных спортивных соревнований по стрелковым видам спорта, а также передача, ношение, транспортирование и использование гражданского и служебного оружия и патронов к нему при исполнении работниками юридических лиц с особыми уставными задачами возложенных на них федеральным законом служебных обязанностей по защите жизни и здоровья граждан, собственности, по охране природы и природных ресурсов, ценных и опасных грузов, специальной корреспонденции.</w:t>
      </w:r>
      <w:r>
        <w:br/>
        <w:t>В связи с вышеизложенным, убедительно рекомендуем Вам исключить выезд за пределы Пензенской области с оружием в указанные субъекты, на территории которых вводятся усиленные меры безопасности.</w:t>
      </w:r>
      <w:r>
        <w:br/>
        <w:t>По возникающим вопросам можно получить консультацию по телефону: 8(8412) 630 - 566.</w:t>
      </w:r>
    </w:p>
    <w:p w:rsidR="00643D3F" w:rsidRDefault="00643D3F"/>
    <w:sectPr w:rsidR="00643D3F" w:rsidSect="004A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643D3F"/>
    <w:rsid w:val="004A7C85"/>
    <w:rsid w:val="0064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2018-11-22T08:26:00Z</dcterms:created>
  <dcterms:modified xsi:type="dcterms:W3CDTF">2018-11-22T08:27:00Z</dcterms:modified>
</cp:coreProperties>
</file>